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1E5CB" w14:textId="77777777" w:rsidR="00776422" w:rsidRPr="00776422" w:rsidRDefault="00776422" w:rsidP="00776422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24B99768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7EF23197" w14:textId="77777777" w:rsidR="00776422" w:rsidRPr="00776422" w:rsidRDefault="00776422" w:rsidP="00776422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2C6572A1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AEB5F3B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42B144FB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25B03644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41E8373" w14:textId="77777777" w:rsidR="00776422" w:rsidRPr="00776422" w:rsidRDefault="00776422" w:rsidP="00776422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51A5CE2F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E3C135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C77E9D2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3F51CF6B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08F0334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497AB8BB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040DCBC8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04F7613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23717625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52CE289B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49F8A0DE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62404754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1177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/2025 składam/y niniejszą ofertę na:</w:t>
      </w:r>
    </w:p>
    <w:p w14:paraId="56FD43D2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D1FB51E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0" w:name="_Hlk198023856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„Uzupełnienie i odtworzenie uszkodzonych reperów kontrolnych i odniesienia na zaporze bocznej „Zbiornik Wodny Goczałkowice” położonego w 43+092 km rzeki Małej Wisły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Goczałkowicach w ramach zadania: Odtworzenie sieci reperów kontrolnych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na zaporze czołowej i bocznej w Goczałkowicach”</w:t>
      </w:r>
    </w:p>
    <w:bookmarkEnd w:id="0"/>
    <w:p w14:paraId="547413F8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42EE34B" w14:textId="77777777" w:rsidR="00776422" w:rsidRPr="00776422" w:rsidRDefault="00776422" w:rsidP="00776422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15D271B1" w14:textId="77777777" w:rsidR="00776422" w:rsidRPr="00776422" w:rsidRDefault="00776422" w:rsidP="00776422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456044AE" w14:textId="77777777" w:rsidR="00776422" w:rsidRPr="00776422" w:rsidRDefault="00776422" w:rsidP="00776422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9379597" w14:textId="77777777" w:rsidR="00776422" w:rsidRPr="00776422" w:rsidRDefault="00776422" w:rsidP="00776422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0472752F" w14:textId="77777777" w:rsidR="00776422" w:rsidRPr="00776422" w:rsidRDefault="00776422" w:rsidP="00776422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6064FCF" w14:textId="77777777" w:rsidR="00776422" w:rsidRPr="00776422" w:rsidRDefault="00776422" w:rsidP="00776422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3 miesięcy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2B3099D5" w14:textId="77777777" w:rsidR="00776422" w:rsidRPr="00776422" w:rsidRDefault="00776422" w:rsidP="00776422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028A4DDC" w14:textId="77777777" w:rsidR="00776422" w:rsidRPr="00776422" w:rsidRDefault="00776422" w:rsidP="0077642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rękojmi: 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776422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, liczony od dnia następnego po dniu podpisania przez Strony </w:t>
      </w:r>
      <w:r w:rsidRPr="00776422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lastRenderedPageBreak/>
        <w:t>protokołu z odbioru końcowego potwierdzającego prawidłowe wykonanie przedmiotu umowy bez wad.</w:t>
      </w:r>
    </w:p>
    <w:p w14:paraId="0ED99D5C" w14:textId="77777777" w:rsidR="00776422" w:rsidRPr="00776422" w:rsidRDefault="00776422" w:rsidP="00776422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że:</w:t>
      </w:r>
    </w:p>
    <w:p w14:paraId="4D767AE3" w14:textId="77777777" w:rsidR="00776422" w:rsidRPr="00776422" w:rsidRDefault="00776422" w:rsidP="007764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5555243D" w14:textId="77777777" w:rsidR="00776422" w:rsidRPr="00776422" w:rsidRDefault="00776422" w:rsidP="007764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3E5C26D4" w14:textId="77777777" w:rsidR="00776422" w:rsidRPr="00776422" w:rsidRDefault="00776422" w:rsidP="007764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704A77B7" w14:textId="77777777" w:rsidR="00776422" w:rsidRPr="00776422" w:rsidRDefault="00776422" w:rsidP="007764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73DFAC7A" w14:textId="77777777" w:rsidR="00776422" w:rsidRPr="00776422" w:rsidRDefault="00776422" w:rsidP="0077642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66E8AE0B" w14:textId="77777777" w:rsidR="00776422" w:rsidRPr="00776422" w:rsidRDefault="00776422" w:rsidP="00776422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769C13A" w14:textId="77777777" w:rsidR="00776422" w:rsidRPr="00776422" w:rsidRDefault="00776422" w:rsidP="00776422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Osoba do kontaktu: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imię i nazwisko, nr telefonu (stacjonarny, komórkowy), adres e-mail</w:t>
      </w:r>
    </w:p>
    <w:p w14:paraId="7F2690C1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58C2F48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DFE97AC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5B0D9C5E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43497CB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B011D3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5DA8A5A4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9E76430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CFB5696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1358778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D9ACB4E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6763877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06111DC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6F6FCAA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C47D423" w14:textId="77777777" w:rsidR="00776422" w:rsidRPr="00776422" w:rsidRDefault="00776422" w:rsidP="00776422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AA1F60B" w14:textId="77777777" w:rsidR="00776422" w:rsidRPr="00776422" w:rsidRDefault="00776422" w:rsidP="00776422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268C7BC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776422">
        <w:t>0</w:t>
      </w:r>
      <w:r w:rsidRPr="00776422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4377B227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61FA6BF5" w14:textId="77777777" w:rsidR="00776422" w:rsidRPr="00776422" w:rsidRDefault="00776422" w:rsidP="00776422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5F0C72D7" w14:textId="77777777" w:rsidR="00776422" w:rsidRPr="00776422" w:rsidRDefault="00776422" w:rsidP="00776422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B9E7DF7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0A536119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3BC0B301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AA00CAB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912FE20" w14:textId="77777777" w:rsidR="00776422" w:rsidRPr="00776422" w:rsidRDefault="00776422" w:rsidP="00776422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08ABCAB9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18CDE6B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43D8616" w14:textId="77777777" w:rsidR="00776422" w:rsidRPr="00776422" w:rsidRDefault="00776422" w:rsidP="00776422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ZPI/024/1177/2025 na:</w:t>
      </w:r>
    </w:p>
    <w:p w14:paraId="574DE450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„Uzupełnienie i odtworzenie uszkodzonych reperów kontrolnych i odniesienia na zaporze bocznej „Zbiornik Wodny Goczałkowice” położonego w 43+092 km rzeki Małej Wisły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Goczałkowicach w ramach zadania: Odtworzenie sieci reperów kontrolnych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na zaporze czołowej i bocznej w Goczałkowicach”</w:t>
      </w:r>
    </w:p>
    <w:p w14:paraId="623CC799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50C2200F" w14:textId="77777777" w:rsidR="00776422" w:rsidRPr="00776422" w:rsidRDefault="00776422" w:rsidP="00776422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4254B35E" w14:textId="77777777" w:rsidR="00776422" w:rsidRPr="00776422" w:rsidRDefault="00776422" w:rsidP="00776422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467207C5" w14:textId="77777777" w:rsidR="00776422" w:rsidRPr="00776422" w:rsidRDefault="00776422" w:rsidP="0077642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1FA0FC9E" w14:textId="77777777" w:rsidR="00776422" w:rsidRPr="00776422" w:rsidRDefault="00776422" w:rsidP="0077642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7E07EA06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0A9E3F7" w14:textId="77777777" w:rsidR="00776422" w:rsidRPr="00776422" w:rsidRDefault="00776422" w:rsidP="00776422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09B30E7" w14:textId="77777777" w:rsidR="00776422" w:rsidRPr="00776422" w:rsidRDefault="00776422" w:rsidP="00776422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CAFF445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53AD98D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DB8D1EE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365AA441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E5C10C7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CFC80DA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DE80DE0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A692CAF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FE3F509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73C54B3" w14:textId="77777777" w:rsidR="00776422" w:rsidRPr="00776422" w:rsidRDefault="00776422" w:rsidP="00776422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2" w:name="_Hlk103147169"/>
      <w:bookmarkEnd w:id="1"/>
      <w:r w:rsidRPr="0077642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108A4FBD" w14:textId="77777777" w:rsidR="00776422" w:rsidRPr="00776422" w:rsidRDefault="00776422" w:rsidP="00776422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521D10A" w14:textId="77777777" w:rsidR="00776422" w:rsidRPr="00776422" w:rsidRDefault="00776422" w:rsidP="0077642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D5D3C22" w14:textId="77777777" w:rsidR="00776422" w:rsidRPr="00776422" w:rsidRDefault="00776422" w:rsidP="0077642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CD8B37A" w14:textId="77777777" w:rsidR="00776422" w:rsidRPr="00776422" w:rsidRDefault="00776422" w:rsidP="00776422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06A21F7" w14:textId="77777777" w:rsidR="00776422" w:rsidRPr="00776422" w:rsidRDefault="00776422" w:rsidP="00776422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42A5E7FB" w14:textId="77777777" w:rsidR="00776422" w:rsidRPr="00776422" w:rsidRDefault="00776422" w:rsidP="00776422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71C16D8F" w14:textId="77777777" w:rsidR="00776422" w:rsidRPr="00776422" w:rsidRDefault="00776422" w:rsidP="00776422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2494FDF0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„Uzupełnienie i odtworzenie uszkodzonych reperów kontrolnych i odniesienia na zaporze bocznej „Zbiornik Wodny Goczałkowice” położonego w 43+092 km rzeki Małej Wisły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Goczałkowicach w ramach zadania: Odtworzenie sieci reperów kontrolnych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na zaporze czołowej i bocznej w Goczałkowicach”</w:t>
      </w:r>
    </w:p>
    <w:p w14:paraId="02DEA4C0" w14:textId="77777777" w:rsidR="00776422" w:rsidRPr="00776422" w:rsidRDefault="00776422" w:rsidP="00776422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101854252"/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26314F2" w14:textId="77777777" w:rsidR="00776422" w:rsidRPr="00776422" w:rsidRDefault="00776422" w:rsidP="00776422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1E274E6D" w14:textId="77777777" w:rsidR="00776422" w:rsidRPr="00776422" w:rsidRDefault="00776422" w:rsidP="00776422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64F87327" w14:textId="77777777" w:rsidR="00776422" w:rsidRPr="00776422" w:rsidRDefault="00776422" w:rsidP="00776422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4" w:name="_Hlk101438428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4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2A668AEB" w14:textId="77777777" w:rsidR="00776422" w:rsidRPr="00776422" w:rsidRDefault="00776422" w:rsidP="00776422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3AEC147D" w14:textId="77777777" w:rsidR="00776422" w:rsidRPr="00776422" w:rsidRDefault="00776422" w:rsidP="00776422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DDAE551" w14:textId="77777777" w:rsidR="00776422" w:rsidRPr="00776422" w:rsidRDefault="00776422" w:rsidP="00776422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776422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19C091A" w14:textId="77777777" w:rsidR="00776422" w:rsidRPr="00776422" w:rsidRDefault="00776422" w:rsidP="00776422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7A15F884" w14:textId="77777777" w:rsidR="00776422" w:rsidRPr="00776422" w:rsidRDefault="00776422" w:rsidP="00776422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94536630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5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37EBEA7F" w14:textId="77777777" w:rsidR="00776422" w:rsidRPr="00776422" w:rsidRDefault="00776422" w:rsidP="00776422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708FDE6E" w14:textId="77777777" w:rsidR="00776422" w:rsidRPr="00776422" w:rsidRDefault="00776422" w:rsidP="00776422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776422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5A550910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0B498242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1E16D07B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złożył więcej niż jedną ofertę,</w:t>
      </w:r>
    </w:p>
    <w:p w14:paraId="6C48C27E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3E5A4460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27FDE03B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51900A9A" w14:textId="77777777" w:rsidR="00776422" w:rsidRPr="00776422" w:rsidRDefault="00776422" w:rsidP="00776422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zm..),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DF3A79D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771FA91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r w:rsidRPr="00776422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AA65FEB" w14:textId="77777777" w:rsidR="00776422" w:rsidRPr="00776422" w:rsidRDefault="00776422" w:rsidP="00776422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3"/>
    </w:p>
    <w:p w14:paraId="04721824" w14:textId="77777777" w:rsidR="00776422" w:rsidRPr="00776422" w:rsidRDefault="00776422" w:rsidP="00776422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14CA56" w14:textId="77777777" w:rsidR="00776422" w:rsidRPr="00776422" w:rsidRDefault="00776422" w:rsidP="00776422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40A313FE" w14:textId="77777777" w:rsidR="00776422" w:rsidRPr="00776422" w:rsidRDefault="00776422" w:rsidP="00776422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4B42CD71" w14:textId="77777777" w:rsidR="00776422" w:rsidRPr="00776422" w:rsidRDefault="00776422" w:rsidP="00776422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5CD03D8B" w14:textId="77777777" w:rsidR="00776422" w:rsidRPr="00776422" w:rsidRDefault="00776422" w:rsidP="00776422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BD5E100" w14:textId="77777777" w:rsidR="00776422" w:rsidRPr="00776422" w:rsidRDefault="00776422" w:rsidP="00776422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17259F3C" w14:textId="77777777" w:rsidR="00776422" w:rsidRPr="00776422" w:rsidRDefault="00776422" w:rsidP="00776422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195A794C" w14:textId="77777777" w:rsidR="00776422" w:rsidRPr="00776422" w:rsidRDefault="00776422" w:rsidP="00776422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776422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3EEC0A70" w14:textId="77777777" w:rsidR="00776422" w:rsidRPr="00776422" w:rsidRDefault="00776422" w:rsidP="00776422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00593C83" w14:textId="77777777" w:rsidR="00776422" w:rsidRPr="00776422" w:rsidRDefault="00776422" w:rsidP="00776422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7A732E8D" w14:textId="77777777" w:rsidR="00776422" w:rsidRPr="00776422" w:rsidRDefault="00776422" w:rsidP="00776422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2FCDC392" w14:textId="77777777" w:rsidR="00776422" w:rsidRPr="00776422" w:rsidRDefault="00776422" w:rsidP="00776422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03D492EE" w14:textId="77777777" w:rsidR="00776422" w:rsidRPr="00776422" w:rsidRDefault="00776422" w:rsidP="00776422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 późn. zm.),</w:t>
      </w:r>
    </w:p>
    <w:p w14:paraId="0D15749A" w14:textId="77777777" w:rsidR="00776422" w:rsidRPr="00776422" w:rsidRDefault="00776422" w:rsidP="00776422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0B26FE02" w14:textId="77777777" w:rsidR="00776422" w:rsidRPr="00776422" w:rsidRDefault="00776422" w:rsidP="00776422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71EB3FD5" w14:textId="77777777" w:rsidR="00776422" w:rsidRPr="00776422" w:rsidRDefault="00776422" w:rsidP="00776422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8FCB58E" w14:textId="77777777" w:rsidR="00776422" w:rsidRPr="00776422" w:rsidRDefault="00776422" w:rsidP="00776422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41CDE712" w14:textId="77777777" w:rsidR="00776422" w:rsidRPr="00776422" w:rsidRDefault="00776422" w:rsidP="00776422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776422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13267941" w14:textId="77777777" w:rsidR="00776422" w:rsidRPr="00776422" w:rsidRDefault="00776422" w:rsidP="00776422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60672AD" w14:textId="77777777" w:rsidR="00776422" w:rsidRPr="00776422" w:rsidRDefault="00776422" w:rsidP="00776422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006A3C4E" w14:textId="77777777" w:rsidR="00776422" w:rsidRPr="00776422" w:rsidRDefault="00776422" w:rsidP="00776422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6982D91" w14:textId="77777777" w:rsidR="00776422" w:rsidRPr="00776422" w:rsidRDefault="00776422" w:rsidP="00776422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1718D41E" w14:textId="77777777" w:rsidR="00776422" w:rsidRPr="00776422" w:rsidRDefault="00776422" w:rsidP="00776422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E8E49F7" w14:textId="77777777" w:rsidR="00776422" w:rsidRPr="00776422" w:rsidRDefault="00776422" w:rsidP="00776422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3B852BE" w14:textId="77777777" w:rsidR="00776422" w:rsidRPr="00776422" w:rsidRDefault="00776422" w:rsidP="00776422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714B100C" w14:textId="77777777" w:rsidR="00776422" w:rsidRPr="00776422" w:rsidRDefault="00776422" w:rsidP="00776422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67B39212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6EF7A42A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D61C11E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1A3A5812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4B51588B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0ABEBA92" w14:textId="77777777" w:rsidR="00776422" w:rsidRPr="00776422" w:rsidRDefault="00776422" w:rsidP="00776422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52081FFF" w14:textId="77777777" w:rsidR="00776422" w:rsidRPr="00776422" w:rsidRDefault="00776422" w:rsidP="00776422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CC052E1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776422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19384208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1E49DA8A" w14:textId="77777777" w:rsidR="00776422" w:rsidRPr="00776422" w:rsidRDefault="00776422" w:rsidP="00776422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776422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251AB5D" w14:textId="77777777" w:rsidR="00776422" w:rsidRPr="00776422" w:rsidRDefault="00776422" w:rsidP="00776422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227D058" w14:textId="77777777" w:rsidR="00776422" w:rsidRPr="00776422" w:rsidRDefault="00776422" w:rsidP="00776422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2C70BDB3" w14:textId="77777777" w:rsidR="00776422" w:rsidRPr="00776422" w:rsidRDefault="00776422" w:rsidP="00776422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776422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4B10A3CC" w14:textId="28F061B8" w:rsidR="00776422" w:rsidRDefault="00776422" w:rsidP="0077642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d</w:t>
      </w: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ata                                        </w:t>
      </w: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  <w:t xml:space="preserve">             </w:t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podpis(-y) osoby(</w:t>
      </w:r>
      <w:proofErr w:type="spellStart"/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ób</w:t>
      </w:r>
      <w:proofErr w:type="spellEnd"/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) uprawnianej/</w:t>
      </w:r>
      <w:proofErr w:type="spellStart"/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 </w:t>
      </w:r>
    </w:p>
    <w:p w14:paraId="7416E41D" w14:textId="77777777" w:rsidR="00776422" w:rsidRDefault="00776422" w:rsidP="00776422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 xml:space="preserve">do  reprezentacji Podmiotu </w:t>
      </w:r>
    </w:p>
    <w:p w14:paraId="7DFC4506" w14:textId="1AA2D6CB" w:rsidR="00776422" w:rsidRPr="00776422" w:rsidRDefault="00776422" w:rsidP="00776422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u</w:t>
      </w:r>
      <w:r w:rsidRPr="00776422"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  <w:t>dostępniającego zasoby</w:t>
      </w:r>
    </w:p>
    <w:p w14:paraId="51F105C4" w14:textId="77777777" w:rsidR="00776422" w:rsidRPr="00776422" w:rsidRDefault="00776422" w:rsidP="00776422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2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26772385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439A6DB2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166F3157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2C48AC1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ZPI/024/1177/2025  na:</w:t>
      </w:r>
    </w:p>
    <w:p w14:paraId="090BF824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3B3161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6" w:name="_Hlk198024069"/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„Uzupełnienie i odtworzenie uszkodzonych reperów kontrolnych i odniesienia na zaporze bocznej „Zbiornik Wodny Goczałkowice” położonego w 43+092 km rzeki Małej Wisły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Goczałkowicach w ramach zadania: Odtworzenie sieci reperów kontrolnych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na zaporze czołowej i bocznej w Goczałkowicach”</w:t>
      </w:r>
    </w:p>
    <w:bookmarkEnd w:id="6"/>
    <w:p w14:paraId="18E227D7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</w:pPr>
    </w:p>
    <w:p w14:paraId="371F0F2A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3D95909B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2DD955B0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551"/>
        <w:gridCol w:w="2268"/>
        <w:gridCol w:w="2268"/>
        <w:gridCol w:w="2268"/>
      </w:tblGrid>
      <w:tr w:rsidR="00776422" w:rsidRPr="00776422" w14:paraId="5779B154" w14:textId="77777777" w:rsidTr="00125564">
        <w:tc>
          <w:tcPr>
            <w:tcW w:w="568" w:type="dxa"/>
          </w:tcPr>
          <w:p w14:paraId="05B91071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7B867D0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8736935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51" w:type="dxa"/>
          </w:tcPr>
          <w:p w14:paraId="2E97FD82" w14:textId="77777777" w:rsidR="00776422" w:rsidRPr="00776422" w:rsidRDefault="00776422" w:rsidP="00776422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17E5233E" w14:textId="77777777" w:rsidR="00776422" w:rsidRPr="00776422" w:rsidRDefault="00776422" w:rsidP="0077642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C85D225" w14:textId="77777777" w:rsidR="00776422" w:rsidRPr="00776422" w:rsidRDefault="00776422" w:rsidP="0077642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iCs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  <w:t>(co najmniej jedną usługę polegającą na wykonaniu pomiarów przemieszczeń na obiekcie hydrotechnicznym co najmniej klasy II)</w:t>
            </w:r>
          </w:p>
          <w:p w14:paraId="44DBC05D" w14:textId="77777777" w:rsidR="00776422" w:rsidRPr="00776422" w:rsidRDefault="00776422" w:rsidP="00776422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D0D0D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D6F9158" w14:textId="77777777" w:rsidR="00776422" w:rsidRPr="00776422" w:rsidRDefault="00776422" w:rsidP="0077642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7C27A379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268" w:type="dxa"/>
          </w:tcPr>
          <w:p w14:paraId="17B7563D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2268" w:type="dxa"/>
          </w:tcPr>
          <w:p w14:paraId="6F74309C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776422" w:rsidRPr="00776422" w14:paraId="63139350" w14:textId="77777777" w:rsidTr="00125564">
        <w:tc>
          <w:tcPr>
            <w:tcW w:w="568" w:type="dxa"/>
          </w:tcPr>
          <w:p w14:paraId="7294C9A4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51" w:type="dxa"/>
          </w:tcPr>
          <w:p w14:paraId="51088885" w14:textId="77777777" w:rsidR="00776422" w:rsidRPr="00776422" w:rsidRDefault="00776422" w:rsidP="00776422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</w:tcPr>
          <w:p w14:paraId="4F6A3E8B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268" w:type="dxa"/>
          </w:tcPr>
          <w:p w14:paraId="39EE2760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2268" w:type="dxa"/>
          </w:tcPr>
          <w:p w14:paraId="00694F4B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776422" w:rsidRPr="00776422" w14:paraId="15FC687D" w14:textId="77777777" w:rsidTr="00125564">
        <w:trPr>
          <w:trHeight w:val="567"/>
        </w:trPr>
        <w:tc>
          <w:tcPr>
            <w:tcW w:w="568" w:type="dxa"/>
          </w:tcPr>
          <w:p w14:paraId="01073E35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0DEA2676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6AD240FA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1F13A06F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EFE89E1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2B13219E" w14:textId="77777777" w:rsidTr="00125564">
        <w:trPr>
          <w:trHeight w:val="567"/>
        </w:trPr>
        <w:tc>
          <w:tcPr>
            <w:tcW w:w="568" w:type="dxa"/>
          </w:tcPr>
          <w:p w14:paraId="0F413E88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5508A6F2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7F96CF4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6D59AB7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0B9D42AA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01F0BB6A" w14:textId="77777777" w:rsidTr="00125564">
        <w:trPr>
          <w:trHeight w:val="567"/>
        </w:trPr>
        <w:tc>
          <w:tcPr>
            <w:tcW w:w="568" w:type="dxa"/>
          </w:tcPr>
          <w:p w14:paraId="17FD642C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6EF8A12E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34C6090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4216215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7FBC9D70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25B6EC61" w14:textId="77777777" w:rsidTr="00125564">
        <w:trPr>
          <w:trHeight w:val="567"/>
        </w:trPr>
        <w:tc>
          <w:tcPr>
            <w:tcW w:w="568" w:type="dxa"/>
          </w:tcPr>
          <w:p w14:paraId="0B529060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7979758F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439FF91C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6B246FC6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6FE0FF81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3F6DDD1F" w14:textId="77777777" w:rsidTr="00125564">
        <w:trPr>
          <w:trHeight w:val="567"/>
        </w:trPr>
        <w:tc>
          <w:tcPr>
            <w:tcW w:w="568" w:type="dxa"/>
          </w:tcPr>
          <w:p w14:paraId="75970A18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51" w:type="dxa"/>
          </w:tcPr>
          <w:p w14:paraId="3E6B3826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3255E658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24727DF6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268" w:type="dxa"/>
          </w:tcPr>
          <w:p w14:paraId="5756FE7D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74C8D4B0" w14:textId="77777777" w:rsidR="00776422" w:rsidRPr="00776422" w:rsidRDefault="00776422" w:rsidP="007764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7944964" w14:textId="77777777" w:rsidR="00776422" w:rsidRPr="00776422" w:rsidRDefault="00776422" w:rsidP="00776422">
      <w:pPr>
        <w:tabs>
          <w:tab w:val="right" w:pos="284"/>
          <w:tab w:val="left" w:pos="408"/>
          <w:tab w:val="num" w:pos="1247"/>
        </w:tabs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7" w:name="_Hlk198024202"/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bookmarkEnd w:id="7"/>
    <w:p w14:paraId="6ED05911" w14:textId="77777777" w:rsidR="00776422" w:rsidRPr="00776422" w:rsidRDefault="00776422" w:rsidP="00776422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9F5D5EA" w14:textId="77777777" w:rsidR="00776422" w:rsidRPr="00776422" w:rsidRDefault="00776422" w:rsidP="00776422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771C4BD8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13969582" w14:textId="77777777" w:rsidR="00776422" w:rsidRPr="00776422" w:rsidRDefault="00776422" w:rsidP="00776422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12F24F68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74DCFE94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5D1F5DA3" w14:textId="77777777" w:rsidR="00776422" w:rsidRPr="00776422" w:rsidRDefault="00776422" w:rsidP="00776422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ZPI/024/1177/2025  na:</w:t>
      </w:r>
    </w:p>
    <w:p w14:paraId="17582962" w14:textId="77777777" w:rsidR="00776422" w:rsidRPr="00776422" w:rsidRDefault="00776422" w:rsidP="00776422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„Uzupełnienie i odtworzenie uszkodzonych reperów kontrolnych i odniesienia na zaporze bocznej „Zbiornik Wodny Goczałkowice” położonego w 43+092 km rzeki Małej Wisły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Goczałkowicach w ramach zadania: Odtworzenie sieci reperów kontrolnych </w:t>
      </w: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>na zaporze czołowej i bocznej w Goczałkowicach”</w:t>
      </w:r>
    </w:p>
    <w:p w14:paraId="2C384F0C" w14:textId="77777777" w:rsidR="00776422" w:rsidRPr="00776422" w:rsidRDefault="00776422" w:rsidP="00776422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073D4CEA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5BC6068" w14:textId="77777777" w:rsidR="00776422" w:rsidRPr="00776422" w:rsidRDefault="00776422" w:rsidP="00776422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osoby, która będzie uczestniczyć w wykonywaniu zamówienia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776422" w:rsidRPr="00776422" w14:paraId="29C075E2" w14:textId="77777777" w:rsidTr="00125564">
        <w:tc>
          <w:tcPr>
            <w:tcW w:w="496" w:type="dxa"/>
            <w:vAlign w:val="center"/>
          </w:tcPr>
          <w:p w14:paraId="36CB66D9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34357058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0123ADD3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50D02090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  <w:t>(co najmniej jedną osobą posiadającą uprawnienia geodezyjne i kartograficzne w zakresie: geodezyjne pomiary sytuacyjno-wysokościowe, realizacyjne i inwentaryzacyjne)</w:t>
            </w:r>
          </w:p>
          <w:p w14:paraId="5B7E14E5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0EF47FAB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54D27ADE" w14:textId="77777777" w:rsidR="00776422" w:rsidRPr="00776422" w:rsidRDefault="00776422" w:rsidP="00776422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776422" w:rsidRPr="00776422" w14:paraId="45CD7F72" w14:textId="77777777" w:rsidTr="00125564">
        <w:tc>
          <w:tcPr>
            <w:tcW w:w="496" w:type="dxa"/>
            <w:vAlign w:val="center"/>
          </w:tcPr>
          <w:p w14:paraId="577733C5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1309F026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7F4EA4A3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070F0252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5D8B610" w14:textId="77777777" w:rsidR="00776422" w:rsidRPr="00776422" w:rsidRDefault="00776422" w:rsidP="00776422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776422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776422" w:rsidRPr="00776422" w14:paraId="558809AD" w14:textId="77777777" w:rsidTr="00125564">
        <w:tc>
          <w:tcPr>
            <w:tcW w:w="496" w:type="dxa"/>
            <w:vAlign w:val="center"/>
          </w:tcPr>
          <w:p w14:paraId="779F0703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2ADCECB0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870D34E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1B676075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7EC2B90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A5022F4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F59DD35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3380A15D" w14:textId="77777777" w:rsidTr="00125564">
        <w:tc>
          <w:tcPr>
            <w:tcW w:w="496" w:type="dxa"/>
            <w:vAlign w:val="center"/>
          </w:tcPr>
          <w:p w14:paraId="5EE8205E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0A2E8CEB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6E0D3E3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A2D6E00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BE1DB3A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2A4291E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ECA5736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776422" w:rsidRPr="00776422" w14:paraId="755DC517" w14:textId="77777777" w:rsidTr="00125564">
        <w:tc>
          <w:tcPr>
            <w:tcW w:w="496" w:type="dxa"/>
            <w:vAlign w:val="center"/>
          </w:tcPr>
          <w:p w14:paraId="68BB323E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0835CF9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A929E3C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5CD65A5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3C162E8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CFC0A56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C257DF3" w14:textId="77777777" w:rsidR="00776422" w:rsidRPr="00776422" w:rsidRDefault="00776422" w:rsidP="00776422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295F0043" w14:textId="77777777" w:rsidR="00776422" w:rsidRPr="00776422" w:rsidRDefault="00776422" w:rsidP="00776422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dowód potwierdzający posiadanie odpowiednich uprawnień przez osobę wyszczególnioną w w/w wykazie.</w:t>
      </w:r>
    </w:p>
    <w:p w14:paraId="3C99DC63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5A897D4" w14:textId="77777777" w:rsidR="00776422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7A9B722A" w14:textId="250ED1F9" w:rsidR="00393E51" w:rsidRPr="00776422" w:rsidRDefault="00776422" w:rsidP="00776422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77642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776422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393E51" w:rsidRPr="00776422" w:rsidSect="0077642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A645" w14:textId="77777777" w:rsidR="006245BF" w:rsidRDefault="006245BF" w:rsidP="00776422">
      <w:pPr>
        <w:spacing w:after="0" w:line="240" w:lineRule="auto"/>
      </w:pPr>
      <w:r>
        <w:separator/>
      </w:r>
    </w:p>
  </w:endnote>
  <w:endnote w:type="continuationSeparator" w:id="0">
    <w:p w14:paraId="0F62D000" w14:textId="77777777" w:rsidR="006245BF" w:rsidRDefault="006245BF" w:rsidP="00776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AE8C" w14:textId="77777777" w:rsidR="00000000" w:rsidRPr="00F5237C" w:rsidRDefault="00000000" w:rsidP="00173E28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2C00FD4A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744D5" w14:textId="77777777" w:rsidR="006245BF" w:rsidRDefault="006245BF" w:rsidP="00776422">
      <w:pPr>
        <w:spacing w:after="0" w:line="240" w:lineRule="auto"/>
      </w:pPr>
      <w:r>
        <w:separator/>
      </w:r>
    </w:p>
  </w:footnote>
  <w:footnote w:type="continuationSeparator" w:id="0">
    <w:p w14:paraId="29971CBD" w14:textId="77777777" w:rsidR="006245BF" w:rsidRDefault="006245BF" w:rsidP="00776422">
      <w:pPr>
        <w:spacing w:after="0" w:line="240" w:lineRule="auto"/>
      </w:pPr>
      <w:r>
        <w:continuationSeparator/>
      </w:r>
    </w:p>
  </w:footnote>
  <w:footnote w:id="1">
    <w:p w14:paraId="225C0B7D" w14:textId="77777777" w:rsidR="00776422" w:rsidRPr="005C3CDD" w:rsidRDefault="00776422" w:rsidP="00776422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 xml:space="preserve">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2">
    <w:p w14:paraId="40317BBF" w14:textId="77777777" w:rsidR="00776422" w:rsidRPr="005C3CDD" w:rsidRDefault="00776422" w:rsidP="00776422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  <w:footnote w:id="3">
    <w:p w14:paraId="45653736" w14:textId="77777777" w:rsidR="00776422" w:rsidRPr="005C3CDD" w:rsidRDefault="00776422" w:rsidP="00776422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</w:t>
      </w:r>
      <w:proofErr w:type="spellStart"/>
      <w:r w:rsidRPr="005C3CDD">
        <w:rPr>
          <w:i/>
          <w:iCs/>
          <w:sz w:val="18"/>
          <w:szCs w:val="18"/>
        </w:rPr>
        <w:t>zm</w:t>
      </w:r>
      <w:proofErr w:type="spellEnd"/>
      <w:r w:rsidRPr="005C3CDD">
        <w:rPr>
          <w:i/>
          <w:iCs/>
          <w:sz w:val="18"/>
          <w:szCs w:val="18"/>
        </w:rPr>
        <w:t>).</w:t>
      </w:r>
    </w:p>
  </w:footnote>
  <w:footnote w:id="4">
    <w:p w14:paraId="5703F0E0" w14:textId="77777777" w:rsidR="00776422" w:rsidRPr="005C3CDD" w:rsidRDefault="00776422" w:rsidP="00776422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</w:t>
      </w:r>
      <w:proofErr w:type="spellStart"/>
      <w:r w:rsidRPr="005C3CDD">
        <w:rPr>
          <w:rFonts w:ascii="Times New Roman" w:hAnsi="Times New Roman"/>
          <w:i/>
          <w:iCs/>
          <w:sz w:val="18"/>
          <w:szCs w:val="18"/>
        </w:rPr>
        <w:t>zm</w:t>
      </w:r>
      <w:proofErr w:type="spellEnd"/>
      <w:r w:rsidRPr="005C3CDD">
        <w:rPr>
          <w:rFonts w:ascii="Times New Roman" w:hAnsi="Times New Roman"/>
          <w:i/>
          <w:iCs/>
          <w:sz w:val="18"/>
          <w:szCs w:val="18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19505783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17127">
    <w:abstractNumId w:val="2"/>
  </w:num>
  <w:num w:numId="3" w16cid:durableId="2067147331">
    <w:abstractNumId w:val="4"/>
  </w:num>
  <w:num w:numId="4" w16cid:durableId="258372367">
    <w:abstractNumId w:val="0"/>
  </w:num>
  <w:num w:numId="5" w16cid:durableId="1341396317">
    <w:abstractNumId w:val="3"/>
  </w:num>
  <w:num w:numId="6" w16cid:durableId="641235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E51"/>
    <w:rsid w:val="001B13FA"/>
    <w:rsid w:val="00393E51"/>
    <w:rsid w:val="006245BF"/>
    <w:rsid w:val="0077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0CD331"/>
  <w15:chartTrackingRefBased/>
  <w15:docId w15:val="{EACE69ED-4CCA-4AB2-9B98-7974C6D9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E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E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E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E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E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E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E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E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3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E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E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E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E51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77642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776422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776422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776422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7642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776422"/>
    <w:rPr>
      <w:vertAlign w:val="superscript"/>
    </w:rPr>
  </w:style>
  <w:style w:type="character" w:styleId="Uwydatnienie">
    <w:name w:val="Emphasis"/>
    <w:uiPriority w:val="20"/>
    <w:qFormat/>
    <w:rsid w:val="007764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2584</Words>
  <Characters>15504</Characters>
  <Application>Microsoft Office Word</Application>
  <DocSecurity>0</DocSecurity>
  <Lines>129</Lines>
  <Paragraphs>36</Paragraphs>
  <ScaleCrop>false</ScaleCrop>
  <Company/>
  <LinksUpToDate>false</LinksUpToDate>
  <CharactersWithSpaces>18052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2025-05-23T08:40:00Z</dcterms:created>
  <dcterms:modified xsi:type="dcterms:W3CDTF">2025-05-23T08:41:00Z</dcterms:modified>
</cp:coreProperties>
</file>